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3A" w:rsidRDefault="0011133A" w:rsidP="00C52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231" w:rsidRDefault="006D2231" w:rsidP="00C52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1" w:rsidRDefault="006D2231" w:rsidP="00C52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priedas</w:t>
      </w:r>
      <w:r w:rsidR="00111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231" w:rsidRDefault="006D2231" w:rsidP="00C52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Prašome užpildyti ir pritvirtinti prie namų darbo antroje pusėje</w:t>
      </w:r>
    </w:p>
    <w:p w:rsidR="006D2231" w:rsidRDefault="006D2231" w:rsidP="00C52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D2231" w:rsidTr="00567D38">
        <w:tc>
          <w:tcPr>
            <w:tcW w:w="4621" w:type="dxa"/>
          </w:tcPr>
          <w:p w:rsidR="006D2231" w:rsidRDefault="006D2231" w:rsidP="0056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Mokyklos, neformaliojo švietimo institucijos pavadinimas ir adresas</w:t>
            </w:r>
          </w:p>
        </w:tc>
        <w:tc>
          <w:tcPr>
            <w:tcW w:w="4621" w:type="dxa"/>
          </w:tcPr>
          <w:p w:rsidR="006D2231" w:rsidRDefault="006D2231" w:rsidP="0056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31" w:rsidTr="00567D38">
        <w:tc>
          <w:tcPr>
            <w:tcW w:w="4621" w:type="dxa"/>
          </w:tcPr>
          <w:p w:rsidR="006D2231" w:rsidRDefault="006D2231" w:rsidP="0056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Konkurso dalyvio vardas, pavardė</w:t>
            </w:r>
          </w:p>
        </w:tc>
        <w:tc>
          <w:tcPr>
            <w:tcW w:w="4621" w:type="dxa"/>
          </w:tcPr>
          <w:p w:rsidR="006D2231" w:rsidRDefault="006D2231" w:rsidP="0056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3A" w:rsidRDefault="0011133A" w:rsidP="00C52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231" w:rsidRDefault="006D2231" w:rsidP="00C52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A" w:rsidRDefault="006D2231" w:rsidP="0011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133A" w:rsidRPr="00C52601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6D2231" w:rsidRDefault="006D2231" w:rsidP="0011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Prašome įrašyti namų darbo autoriaus vardą ir pavardę bei dailiai pritvirtinti dešinėje pusėje apatiniame kampe (bet neklijuoti ant darbo)</w:t>
      </w:r>
    </w:p>
    <w:p w:rsidR="006D2231" w:rsidRPr="00C52601" w:rsidRDefault="006D2231" w:rsidP="0011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</w:tblGrid>
      <w:tr w:rsidR="006D2231" w:rsidTr="006D2231">
        <w:tc>
          <w:tcPr>
            <w:tcW w:w="6204" w:type="dxa"/>
          </w:tcPr>
          <w:p w:rsidR="006D2231" w:rsidRDefault="006D2231" w:rsidP="0056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31" w:rsidRDefault="006D2231" w:rsidP="0056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A40D370" wp14:editId="33FC5118">
                  <wp:extent cx="862642" cy="619121"/>
                  <wp:effectExtent l="0" t="0" r="0" b="0"/>
                  <wp:docPr id="1" name="Picture 1" descr="C:\Users\Vartotojas\Documents\0000_Renginys-konkursas_2017\su stirniuku 1950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rtotojas\Documents\0000_Renginys-konkursas_2017\su stirniuku 1950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62" cy="61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Konkursas </w:t>
            </w:r>
            <w:r w:rsidRPr="006D2231">
              <w:rPr>
                <w:rFonts w:ascii="Balloon XBd TL" w:hAnsi="Balloon XBd TL" w:cs="Times New Roman"/>
                <w:b/>
                <w:sz w:val="24"/>
                <w:szCs w:val="24"/>
              </w:rPr>
              <w:t>„Aš apsisprendžiu“</w:t>
            </w:r>
          </w:p>
          <w:p w:rsidR="006D2231" w:rsidRDefault="008D5528" w:rsidP="008D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28">
              <w:rPr>
                <w:rFonts w:ascii="Times New Roman" w:hAnsi="Times New Roman" w:cs="Times New Roman"/>
                <w:sz w:val="20"/>
                <w:szCs w:val="20"/>
              </w:rPr>
              <w:t>„Pasveikinkim vieni kitus, kurie apsisprendėme“</w:t>
            </w:r>
          </w:p>
          <w:p w:rsidR="008D5528" w:rsidRPr="008D5528" w:rsidRDefault="008D5528" w:rsidP="008D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31" w:rsidRDefault="006D2231" w:rsidP="006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Konkurso dalyvis </w:t>
            </w:r>
          </w:p>
          <w:p w:rsidR="006D2231" w:rsidRDefault="006D2231" w:rsidP="006D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3A" w:rsidRPr="00BF5795" w:rsidRDefault="00BF5795" w:rsidP="0011133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1133A" w:rsidRPr="00BF579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loon XBd TL">
    <w:panose1 w:val="03060B02030402060201"/>
    <w:charset w:val="00"/>
    <w:family w:val="script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01"/>
    <w:rsid w:val="0011133A"/>
    <w:rsid w:val="006D2231"/>
    <w:rsid w:val="00835451"/>
    <w:rsid w:val="008D5528"/>
    <w:rsid w:val="00BF5795"/>
    <w:rsid w:val="00C52601"/>
    <w:rsid w:val="00D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3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3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2017-11-07T13:21:00Z</dcterms:created>
  <dcterms:modified xsi:type="dcterms:W3CDTF">2017-11-08T11:56:00Z</dcterms:modified>
</cp:coreProperties>
</file>